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FD18" w14:textId="43AD5A9C" w:rsidR="009C5C4A" w:rsidRDefault="00B81DCB">
      <w:r>
        <w:t>Big Picture Campaign: Suggested Email Copy</w:t>
      </w:r>
    </w:p>
    <w:p w14:paraId="6C79F8CC" w14:textId="1E4A9A0E" w:rsidR="00B81DCB" w:rsidRDefault="00B81DCB"/>
    <w:p w14:paraId="2F04CCF3" w14:textId="3CE17386" w:rsidR="00B81DCB" w:rsidRDefault="00B81DCB">
      <w:r>
        <w:t>Subj: New “Big Picture” Marketing Campaign Now Available from Trusted Choice</w:t>
      </w:r>
      <w:r w:rsidR="002357F6">
        <w:t>!</w:t>
      </w:r>
    </w:p>
    <w:p w14:paraId="1CA15EB3" w14:textId="3082C6F3" w:rsidR="00B81DCB" w:rsidRDefault="00B81DCB"/>
    <w:p w14:paraId="241722E8" w14:textId="32B5197B" w:rsidR="0039771D" w:rsidRDefault="0039771D">
      <w:r>
        <w:t xml:space="preserve">As an independent agent, you see the big picture and are uniquely able to provide tailored coverage to your consumers </w:t>
      </w:r>
      <w:r w:rsidR="00303B01">
        <w:t xml:space="preserve">The latest marketing campaign title “Big Picture” from Trusted Choice explores that angle and reminds consumers about the value only an independent agent can deliver. </w:t>
      </w:r>
    </w:p>
    <w:p w14:paraId="689F61F1" w14:textId="3F4A956A" w:rsidR="00303B01" w:rsidRDefault="00303B01">
      <w:r>
        <w:t xml:space="preserve">Online, you will find a collection of print ads, digital ads, videos and radio spots that can all be customized to include your agency info and logo free of charge. </w:t>
      </w:r>
    </w:p>
    <w:p w14:paraId="2B52E0A5" w14:textId="0EA3CC4E" w:rsidR="00303B01" w:rsidRDefault="00303B01">
      <w:r>
        <w:t>For the first time, Trusted Choice has also made this campaign</w:t>
      </w:r>
      <w:r w:rsidR="002357F6">
        <w:t xml:space="preserve"> fully</w:t>
      </w:r>
      <w:r>
        <w:t xml:space="preserve"> available in Spanish.</w:t>
      </w:r>
    </w:p>
    <w:p w14:paraId="1EFD71C0" w14:textId="0332880B" w:rsidR="00303B01" w:rsidRDefault="00303B01">
      <w:r>
        <w:t xml:space="preserve">Visit the </w:t>
      </w:r>
      <w:hyperlink r:id="rId4" w:history="1">
        <w:r w:rsidRPr="00303B01">
          <w:rPr>
            <w:rStyle w:val="Hyperlink"/>
          </w:rPr>
          <w:t>campaigns page</w:t>
        </w:r>
      </w:hyperlink>
      <w:r>
        <w:t xml:space="preserve"> and request your free customization today!</w:t>
      </w:r>
    </w:p>
    <w:sectPr w:rsidR="003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CB"/>
    <w:rsid w:val="002357F6"/>
    <w:rsid w:val="00303B01"/>
    <w:rsid w:val="0039771D"/>
    <w:rsid w:val="009C5C4A"/>
    <w:rsid w:val="00B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B347"/>
  <w15:chartTrackingRefBased/>
  <w15:docId w15:val="{DBE53A26-95FD-43F5-A13C-8C61765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stedchoice.independentagent.com/marketing-campaig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3</cp:revision>
  <dcterms:created xsi:type="dcterms:W3CDTF">2021-04-01T19:44:00Z</dcterms:created>
  <dcterms:modified xsi:type="dcterms:W3CDTF">2021-04-01T21:23:00Z</dcterms:modified>
</cp:coreProperties>
</file>