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ECA7" w14:textId="53E1C1C5" w:rsidR="006B4414" w:rsidRPr="00B92AD0" w:rsidRDefault="00B92AD0" w:rsidP="00B92AD0">
      <w:pPr>
        <w:jc w:val="center"/>
        <w:rPr>
          <w:b/>
          <w:bCs/>
          <w:u w:val="single"/>
        </w:rPr>
      </w:pPr>
      <w:r w:rsidRPr="00B92AD0">
        <w:rPr>
          <w:b/>
          <w:bCs/>
          <w:u w:val="single"/>
        </w:rPr>
        <w:t>Content to Share Promo Email and Social Copy</w:t>
      </w:r>
    </w:p>
    <w:p w14:paraId="2E0ADE26" w14:textId="63071B13" w:rsidR="006B4414" w:rsidRPr="00B92AD0" w:rsidRDefault="006B4414" w:rsidP="00B92AD0">
      <w:pPr>
        <w:rPr>
          <w:b/>
          <w:bCs/>
          <w:u w:val="single"/>
        </w:rPr>
      </w:pPr>
      <w:r w:rsidRPr="00B92AD0">
        <w:rPr>
          <w:b/>
          <w:bCs/>
          <w:u w:val="single"/>
        </w:rPr>
        <w:t>Email Copy</w:t>
      </w:r>
    </w:p>
    <w:p w14:paraId="22A6839E" w14:textId="69140476" w:rsidR="00023CCF" w:rsidRDefault="00023CCF" w:rsidP="00023CCF">
      <w:pPr>
        <w:pStyle w:val="ListParagraph"/>
        <w:rPr>
          <w:b/>
          <w:bCs/>
        </w:rPr>
      </w:pPr>
    </w:p>
    <w:p w14:paraId="2CE664C2" w14:textId="06CFB2A6" w:rsidR="006B4414" w:rsidRPr="00B92AD0" w:rsidRDefault="00023CCF" w:rsidP="00B92AD0">
      <w:r w:rsidRPr="00023CCF">
        <w:t>Subj: Step Up Your Social Media Game with Trusted Choice!</w:t>
      </w:r>
    </w:p>
    <w:p w14:paraId="79DF54BE" w14:textId="690531BF" w:rsidR="00023CCF" w:rsidRDefault="006B4414" w:rsidP="00B92AD0">
      <w:r>
        <w:t xml:space="preserve">Finding and developing content to use on your social channels can be challenging. </w:t>
      </w:r>
    </w:p>
    <w:p w14:paraId="6015EA52" w14:textId="07526A1A" w:rsidR="00023CCF" w:rsidRDefault="006B4414" w:rsidP="00B92AD0">
      <w:r>
        <w:t xml:space="preserve">Trusted Choice makes it easy with Content to Share, a ready to use library of insurance specific content for your social </w:t>
      </w:r>
      <w:r w:rsidR="00023CCF">
        <w:t xml:space="preserve">media channels. </w:t>
      </w:r>
      <w:r>
        <w:t xml:space="preserve"> </w:t>
      </w:r>
    </w:p>
    <w:p w14:paraId="2A4FAD74" w14:textId="7FBD1AD8" w:rsidR="00023CCF" w:rsidRDefault="00023CCF" w:rsidP="00B92AD0">
      <w:r>
        <w:t>Try searching</w:t>
      </w:r>
      <w:r w:rsidR="006B4414">
        <w:t xml:space="preserve"> by insurance line or </w:t>
      </w:r>
      <w:r>
        <w:t xml:space="preserve">by </w:t>
      </w:r>
      <w:r w:rsidR="006B4414">
        <w:t>season to find fun, custom content made just for you</w:t>
      </w:r>
      <w:r>
        <w:t>!</w:t>
      </w:r>
    </w:p>
    <w:p w14:paraId="365C769B" w14:textId="54AAC0A3" w:rsidR="00023CCF" w:rsidRPr="006B4414" w:rsidRDefault="00B92AD0" w:rsidP="00B92AD0">
      <w:hyperlink r:id="rId5" w:history="1">
        <w:r w:rsidR="00023CCF" w:rsidRPr="00B92AD0">
          <w:rPr>
            <w:rStyle w:val="Hyperlink"/>
          </w:rPr>
          <w:t>View the newest content online now!</w:t>
        </w:r>
      </w:hyperlink>
      <w:r w:rsidR="00023CCF">
        <w:t xml:space="preserve"> </w:t>
      </w:r>
    </w:p>
    <w:p w14:paraId="27565220" w14:textId="77777777" w:rsidR="006B4414" w:rsidRPr="006B4414" w:rsidRDefault="006B4414" w:rsidP="00B92AD0">
      <w:pPr>
        <w:pStyle w:val="ListParagraph"/>
        <w:rPr>
          <w:b/>
          <w:bCs/>
        </w:rPr>
      </w:pPr>
    </w:p>
    <w:p w14:paraId="3AA3119C" w14:textId="77777777" w:rsidR="00B92AD0" w:rsidRPr="00B92AD0" w:rsidRDefault="006B4414" w:rsidP="00B92AD0">
      <w:pPr>
        <w:rPr>
          <w:b/>
          <w:bCs/>
          <w:u w:val="single"/>
        </w:rPr>
      </w:pPr>
      <w:r w:rsidRPr="00B92AD0">
        <w:rPr>
          <w:b/>
          <w:bCs/>
          <w:u w:val="single"/>
        </w:rPr>
        <w:t>Social Post</w:t>
      </w:r>
      <w:r w:rsidR="00B92AD0" w:rsidRPr="00B92AD0">
        <w:rPr>
          <w:b/>
          <w:bCs/>
          <w:u w:val="single"/>
        </w:rPr>
        <w:t xml:space="preserve"> Copy</w:t>
      </w:r>
    </w:p>
    <w:p w14:paraId="328BC815" w14:textId="77777777" w:rsidR="00B92AD0" w:rsidRPr="00041EFC" w:rsidRDefault="00B92AD0" w:rsidP="00B92AD0">
      <w:pPr>
        <w:rPr>
          <w:b/>
          <w:bCs/>
          <w:sz w:val="24"/>
          <w:szCs w:val="24"/>
          <w:u w:val="single"/>
        </w:rPr>
      </w:pPr>
      <w:r w:rsidRPr="00041EFC">
        <w:t xml:space="preserve">Note: Free photography can be downloaded from sites like </w:t>
      </w:r>
      <w:proofErr w:type="spellStart"/>
      <w:r w:rsidRPr="00041EFC">
        <w:t>Unsplash</w:t>
      </w:r>
      <w:proofErr w:type="spellEnd"/>
      <w:r w:rsidRPr="00041EFC">
        <w:t xml:space="preserve">, </w:t>
      </w:r>
      <w:proofErr w:type="spellStart"/>
      <w:r w:rsidRPr="00041EFC">
        <w:t>Pexels</w:t>
      </w:r>
      <w:proofErr w:type="spellEnd"/>
      <w:r w:rsidRPr="00041EFC">
        <w:t xml:space="preserve">, and </w:t>
      </w:r>
      <w:proofErr w:type="spellStart"/>
      <w:r w:rsidRPr="00041EFC">
        <w:t>Pixabay</w:t>
      </w:r>
      <w:proofErr w:type="spellEnd"/>
      <w:r w:rsidRPr="00041EFC">
        <w:t xml:space="preserve"> for use in promotional materials. We also recommend using a link shortener like </w:t>
      </w:r>
      <w:proofErr w:type="spellStart"/>
      <w:r w:rsidRPr="00041EFC">
        <w:t>bitly</w:t>
      </w:r>
      <w:proofErr w:type="spellEnd"/>
      <w:r w:rsidRPr="00041EFC">
        <w:t xml:space="preserve">.   </w:t>
      </w:r>
    </w:p>
    <w:p w14:paraId="2118A035" w14:textId="628856B0" w:rsidR="006B4414" w:rsidRDefault="006B4414" w:rsidP="00B92AD0">
      <w:pPr>
        <w:pStyle w:val="ListParagraph"/>
        <w:ind w:left="0"/>
        <w:rPr>
          <w:b/>
          <w:bCs/>
        </w:rPr>
      </w:pPr>
    </w:p>
    <w:p w14:paraId="23727F92" w14:textId="020FA93D" w:rsidR="00B92AD0" w:rsidRPr="00B92AD0" w:rsidRDefault="00B92AD0" w:rsidP="00B92AD0">
      <w:pPr>
        <w:pStyle w:val="ListParagraph"/>
        <w:ind w:left="0"/>
      </w:pPr>
      <w:r>
        <w:t>(use generic images of social media icons or people looking at content on a phone or computer)</w:t>
      </w:r>
    </w:p>
    <w:p w14:paraId="42E611FB" w14:textId="0F4CA41A" w:rsidR="00B92AD0" w:rsidRDefault="00B92AD0" w:rsidP="00B92AD0">
      <w:r>
        <w:t>Post 1:</w:t>
      </w:r>
    </w:p>
    <w:p w14:paraId="7F458B3C" w14:textId="1CE7542F" w:rsidR="006B4414" w:rsidRDefault="00BB59D1" w:rsidP="00B92AD0">
      <w:r>
        <w:t>Looking for insurance specific content to share on your social channels or blog? Find ready to use content on Content to Share! Search by insurance line or seasonality to find custom content made just for you!</w:t>
      </w:r>
    </w:p>
    <w:p w14:paraId="626D0033" w14:textId="5D77E936" w:rsidR="00023CCF" w:rsidRPr="006B4414" w:rsidRDefault="00B92AD0" w:rsidP="00B92AD0">
      <w:r>
        <w:t xml:space="preserve">Visit </w:t>
      </w:r>
      <w:hyperlink r:id="rId6" w:history="1">
        <w:r w:rsidRPr="00C7066E">
          <w:rPr>
            <w:rStyle w:val="Hyperlink"/>
          </w:rPr>
          <w:t>https://trustedchoice.independentagent.com/content-to-share/</w:t>
        </w:r>
      </w:hyperlink>
      <w:r>
        <w:t xml:space="preserve"> today! </w:t>
      </w:r>
    </w:p>
    <w:p w14:paraId="31952820" w14:textId="77777777" w:rsidR="006B4414" w:rsidRPr="006B4414" w:rsidRDefault="006B4414" w:rsidP="00B92AD0">
      <w:pPr>
        <w:pStyle w:val="ListParagraph"/>
        <w:ind w:left="0"/>
        <w:rPr>
          <w:b/>
          <w:bCs/>
        </w:rPr>
      </w:pPr>
    </w:p>
    <w:p w14:paraId="7C0EB895" w14:textId="5B944783" w:rsidR="00BB59D1" w:rsidRPr="00B92AD0" w:rsidRDefault="00B92AD0" w:rsidP="00B92AD0">
      <w:pPr>
        <w:pStyle w:val="ListParagraph"/>
        <w:ind w:left="0"/>
      </w:pPr>
      <w:r w:rsidRPr="00B92AD0">
        <w:t>Post 2:</w:t>
      </w:r>
    </w:p>
    <w:p w14:paraId="29C7DD9D" w14:textId="2DDC349F" w:rsidR="00023CCF" w:rsidRDefault="00BB59D1" w:rsidP="00B92AD0">
      <w:r>
        <w:t>Creating</w:t>
      </w:r>
      <w:r w:rsidR="00023CCF">
        <w:t xml:space="preserve"> social media</w:t>
      </w:r>
      <w:r>
        <w:t xml:space="preserve"> content can be challeng</w:t>
      </w:r>
      <w:r w:rsidR="00023CCF">
        <w:t>ing</w:t>
      </w:r>
      <w:r>
        <w:t xml:space="preserve"> and time consuming. Trusted Choice has you covered with Content to Share, a ready to use library of insurance specific content for all of your </w:t>
      </w:r>
      <w:r w:rsidR="00023CCF">
        <w:t>social media needs.</w:t>
      </w:r>
      <w:r>
        <w:t xml:space="preserve"> </w:t>
      </w:r>
    </w:p>
    <w:p w14:paraId="1B4DB879" w14:textId="053F2BBB" w:rsidR="00023CCF" w:rsidRPr="00BB59D1" w:rsidRDefault="00023CCF" w:rsidP="00B92AD0">
      <w:r>
        <w:t xml:space="preserve">Visit </w:t>
      </w:r>
      <w:hyperlink r:id="rId7" w:history="1">
        <w:r w:rsidR="00B92AD0" w:rsidRPr="00C7066E">
          <w:rPr>
            <w:rStyle w:val="Hyperlink"/>
          </w:rPr>
          <w:t>https://trustedchoice.independentagent.com/content-to-share/</w:t>
        </w:r>
      </w:hyperlink>
      <w:r w:rsidR="00B92AD0">
        <w:t xml:space="preserve"> today!</w:t>
      </w:r>
    </w:p>
    <w:p w14:paraId="77AA0D0F" w14:textId="77777777" w:rsidR="006B4414" w:rsidRDefault="006B4414" w:rsidP="00B92AD0">
      <w:pPr>
        <w:rPr>
          <w:b/>
          <w:bCs/>
        </w:rPr>
      </w:pPr>
    </w:p>
    <w:p w14:paraId="4EF47C9A" w14:textId="77777777" w:rsidR="006B4414" w:rsidRDefault="006B4414" w:rsidP="00B92AD0">
      <w:pPr>
        <w:rPr>
          <w:b/>
          <w:bCs/>
        </w:rPr>
      </w:pPr>
    </w:p>
    <w:p w14:paraId="3D597535" w14:textId="0BD77C9F" w:rsidR="00454F77" w:rsidRDefault="00454F77" w:rsidP="00B92AD0"/>
    <w:sectPr w:rsidR="0045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6A4A"/>
    <w:multiLevelType w:val="hybridMultilevel"/>
    <w:tmpl w:val="E2AC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C3264"/>
    <w:multiLevelType w:val="hybridMultilevel"/>
    <w:tmpl w:val="E2E0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14"/>
    <w:rsid w:val="00023CCF"/>
    <w:rsid w:val="000D3D70"/>
    <w:rsid w:val="001A78FB"/>
    <w:rsid w:val="00271493"/>
    <w:rsid w:val="002D5304"/>
    <w:rsid w:val="00454F77"/>
    <w:rsid w:val="00467037"/>
    <w:rsid w:val="006B4414"/>
    <w:rsid w:val="00977859"/>
    <w:rsid w:val="00A43ED3"/>
    <w:rsid w:val="00A66FA0"/>
    <w:rsid w:val="00B83815"/>
    <w:rsid w:val="00B92AD0"/>
    <w:rsid w:val="00BB59D1"/>
    <w:rsid w:val="00BB6A86"/>
    <w:rsid w:val="00C92BF4"/>
    <w:rsid w:val="00CB402C"/>
    <w:rsid w:val="00DA24A0"/>
    <w:rsid w:val="00E404CB"/>
    <w:rsid w:val="00EE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AE48"/>
  <w15:chartTrackingRefBased/>
  <w15:docId w15:val="{B030F169-AE34-48AA-98E3-EF2FBD38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14"/>
    <w:pPr>
      <w:ind w:left="720"/>
      <w:contextualSpacing/>
    </w:pPr>
  </w:style>
  <w:style w:type="character" w:styleId="Hyperlink">
    <w:name w:val="Hyperlink"/>
    <w:basedOn w:val="DefaultParagraphFont"/>
    <w:uiPriority w:val="99"/>
    <w:unhideWhenUsed/>
    <w:rsid w:val="00977859"/>
    <w:rPr>
      <w:color w:val="0563C1" w:themeColor="hyperlink"/>
      <w:u w:val="single"/>
    </w:rPr>
  </w:style>
  <w:style w:type="character" w:styleId="UnresolvedMention">
    <w:name w:val="Unresolved Mention"/>
    <w:basedOn w:val="DefaultParagraphFont"/>
    <w:uiPriority w:val="99"/>
    <w:semiHidden/>
    <w:unhideWhenUsed/>
    <w:rsid w:val="00977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ustedchoice.independentagent.com/content-to-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stedchoice.independentagent.com/content-to-share/" TargetMode="External"/><Relationship Id="rId5" Type="http://schemas.openxmlformats.org/officeDocument/2006/relationships/hyperlink" Target="https://trustedchoice.independentagent.com/content-to-sh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Smith</dc:creator>
  <cp:keywords/>
  <dc:description/>
  <cp:lastModifiedBy>Joseph Cox</cp:lastModifiedBy>
  <cp:revision>3</cp:revision>
  <dcterms:created xsi:type="dcterms:W3CDTF">2021-04-28T19:55:00Z</dcterms:created>
  <dcterms:modified xsi:type="dcterms:W3CDTF">2021-04-29T18:03:00Z</dcterms:modified>
</cp:coreProperties>
</file>