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AA39" w14:textId="4050EBE4" w:rsidR="00C21E61" w:rsidRPr="003E4504" w:rsidRDefault="00E5245D" w:rsidP="003E4504">
      <w:pPr>
        <w:jc w:val="center"/>
        <w:rPr>
          <w:b/>
          <w:bCs/>
          <w:u w:val="single"/>
        </w:rPr>
      </w:pPr>
      <w:r w:rsidRPr="003E4504">
        <w:rPr>
          <w:b/>
          <w:bCs/>
          <w:u w:val="single"/>
        </w:rPr>
        <w:t>Marketing Campaigns</w:t>
      </w:r>
      <w:r w:rsidR="003E4504" w:rsidRPr="003E4504">
        <w:rPr>
          <w:b/>
          <w:bCs/>
          <w:u w:val="single"/>
        </w:rPr>
        <w:t xml:space="preserve"> Promo Email and Social Copy</w:t>
      </w:r>
    </w:p>
    <w:p w14:paraId="7054ED4B" w14:textId="05205614" w:rsidR="00E5245D" w:rsidRDefault="00E5245D"/>
    <w:p w14:paraId="7639AFE8" w14:textId="0719D176" w:rsidR="00E5245D" w:rsidRPr="003E4504" w:rsidRDefault="00E5245D">
      <w:pPr>
        <w:rPr>
          <w:b/>
          <w:bCs/>
        </w:rPr>
      </w:pPr>
      <w:r w:rsidRPr="003E4504">
        <w:rPr>
          <w:b/>
          <w:bCs/>
        </w:rPr>
        <w:t>Email Copy</w:t>
      </w:r>
    </w:p>
    <w:p w14:paraId="63ACDA3B" w14:textId="7B765EA5" w:rsidR="00E5245D" w:rsidRDefault="00E5245D">
      <w:r>
        <w:t>Subj: Is Your Agency Doing Enough Marketing?</w:t>
      </w:r>
    </w:p>
    <w:p w14:paraId="20342C30" w14:textId="77777777" w:rsidR="003E4504" w:rsidRDefault="00E5245D">
      <w:r>
        <w:t xml:space="preserve">Most smaller Independent Insurance Agencies don’t have the time or expertise to develop professional multi-channel marketing campaigns. </w:t>
      </w:r>
    </w:p>
    <w:p w14:paraId="34D5AD54" w14:textId="1500B638" w:rsidR="00E5245D" w:rsidRDefault="006A44E8" w:rsidP="006A44E8">
      <w:r>
        <w:t>Marketing strategy</w:t>
      </w:r>
      <w:r w:rsidR="00E5245D">
        <w:t xml:space="preserve"> is a critical component to competing in the modern marketplace</w:t>
      </w:r>
      <w:r>
        <w:t xml:space="preserve"> and Trusted Choice has resources to help!</w:t>
      </w:r>
    </w:p>
    <w:p w14:paraId="0A55A83B" w14:textId="69934924" w:rsidR="003E4504" w:rsidRDefault="006A44E8">
      <w:r>
        <w:t>Utilize our professionally developed marketing campaigns that can be customized to include your agency logo and info.</w:t>
      </w:r>
    </w:p>
    <w:p w14:paraId="5269D945" w14:textId="4D17E8B1" w:rsidR="006A44E8" w:rsidRDefault="006A44E8">
      <w:r>
        <w:t xml:space="preserve">We have ads for TV, print, online and radio. </w:t>
      </w:r>
    </w:p>
    <w:p w14:paraId="2946B0D5" w14:textId="488D4302" w:rsidR="006A44E8" w:rsidRDefault="006A44E8">
      <w:r>
        <w:t>See which campaign works best for you and request a FREE customized ad today!</w:t>
      </w:r>
    </w:p>
    <w:p w14:paraId="6E507CD0" w14:textId="7B66FA81" w:rsidR="006A44E8" w:rsidRDefault="006A44E8">
      <w:r>
        <w:t xml:space="preserve">Visit </w:t>
      </w:r>
      <w:r w:rsidRPr="006A44E8">
        <w:t>https://trustedchoice.independentagent.com/marketing-campaigns/</w:t>
      </w:r>
    </w:p>
    <w:p w14:paraId="333A4487" w14:textId="77777777" w:rsidR="006A44E8" w:rsidRDefault="006A44E8">
      <w:pPr>
        <w:rPr>
          <w:b/>
          <w:bCs/>
        </w:rPr>
      </w:pPr>
    </w:p>
    <w:p w14:paraId="54EA9BC9" w14:textId="38A5299D" w:rsidR="003E4504" w:rsidRPr="003E4504" w:rsidRDefault="003E4504">
      <w:pPr>
        <w:rPr>
          <w:b/>
          <w:bCs/>
        </w:rPr>
      </w:pPr>
      <w:r w:rsidRPr="003E4504">
        <w:rPr>
          <w:b/>
          <w:bCs/>
        </w:rPr>
        <w:t>Social Post Copy</w:t>
      </w:r>
    </w:p>
    <w:p w14:paraId="671F0D0A" w14:textId="77777777" w:rsidR="003E4504" w:rsidRPr="00041EFC" w:rsidRDefault="003E4504" w:rsidP="003E4504">
      <w:pPr>
        <w:rPr>
          <w:b/>
          <w:bCs/>
          <w:sz w:val="24"/>
          <w:szCs w:val="24"/>
          <w:u w:val="single"/>
        </w:rPr>
      </w:pPr>
      <w:r w:rsidRPr="00041EFC">
        <w:t xml:space="preserve">Note: Free photography can be downloaded from sites like </w:t>
      </w:r>
      <w:proofErr w:type="spellStart"/>
      <w:r w:rsidRPr="00041EFC">
        <w:t>Unsplash</w:t>
      </w:r>
      <w:proofErr w:type="spellEnd"/>
      <w:r w:rsidRPr="00041EFC">
        <w:t xml:space="preserve">, </w:t>
      </w:r>
      <w:proofErr w:type="spellStart"/>
      <w:r w:rsidRPr="00041EFC">
        <w:t>Pexels</w:t>
      </w:r>
      <w:proofErr w:type="spellEnd"/>
      <w:r w:rsidRPr="00041EFC">
        <w:t xml:space="preserve">, and </w:t>
      </w:r>
      <w:proofErr w:type="spellStart"/>
      <w:r w:rsidRPr="00041EFC">
        <w:t>Pixabay</w:t>
      </w:r>
      <w:proofErr w:type="spellEnd"/>
      <w:r w:rsidRPr="00041EFC">
        <w:t xml:space="preserve"> for use in promotional materials. We also recommend using a link shortener like </w:t>
      </w:r>
      <w:proofErr w:type="spellStart"/>
      <w:r w:rsidRPr="00041EFC">
        <w:t>bitly</w:t>
      </w:r>
      <w:proofErr w:type="spellEnd"/>
      <w:r w:rsidRPr="00041EFC">
        <w:t xml:space="preserve">.   </w:t>
      </w:r>
    </w:p>
    <w:p w14:paraId="50F521D0" w14:textId="5D63B660" w:rsidR="003E4504" w:rsidRDefault="003E4504"/>
    <w:p w14:paraId="555857B7" w14:textId="7246E9E9" w:rsidR="006A44E8" w:rsidRDefault="006A44E8">
      <w:r>
        <w:t>Post 1:</w:t>
      </w:r>
    </w:p>
    <w:p w14:paraId="25888462" w14:textId="77C615F6" w:rsidR="006A44E8" w:rsidRDefault="000406C9">
      <w:r>
        <w:t xml:space="preserve">Did you know Trusted Choice can provide free ads for your agency? View the available campaigns and request your custom ad today! </w:t>
      </w:r>
    </w:p>
    <w:p w14:paraId="0545744F" w14:textId="65B7B80D" w:rsidR="000406C9" w:rsidRDefault="000406C9">
      <w:hyperlink r:id="rId4" w:history="1">
        <w:r w:rsidRPr="00C7066E">
          <w:rPr>
            <w:rStyle w:val="Hyperlink"/>
          </w:rPr>
          <w:t>https://trustedchoice.independentagent.com/marketing-campaigns/</w:t>
        </w:r>
      </w:hyperlink>
    </w:p>
    <w:p w14:paraId="2F693ABA" w14:textId="1D91A688" w:rsidR="000406C9" w:rsidRDefault="000406C9"/>
    <w:p w14:paraId="77AE81D3" w14:textId="03EE1A74" w:rsidR="000406C9" w:rsidRDefault="000406C9">
      <w:r>
        <w:t xml:space="preserve">Post 2: </w:t>
      </w:r>
    </w:p>
    <w:p w14:paraId="607989CA" w14:textId="6964750D" w:rsidR="000406C9" w:rsidRDefault="000406C9">
      <w:r>
        <w:t>Where does your agency advertise? Trusted Choice can provide TV, print and online ads customized to include your agency logo and info free of charge!</w:t>
      </w:r>
    </w:p>
    <w:p w14:paraId="4DEB640A" w14:textId="66EEA4F0" w:rsidR="000406C9" w:rsidRDefault="000406C9">
      <w:r>
        <w:t>Request your today!</w:t>
      </w:r>
    </w:p>
    <w:p w14:paraId="6C3A894A" w14:textId="584F4F0D" w:rsidR="000406C9" w:rsidRDefault="000406C9">
      <w:hyperlink r:id="rId5" w:history="1">
        <w:r w:rsidRPr="00C7066E">
          <w:rPr>
            <w:rStyle w:val="Hyperlink"/>
          </w:rPr>
          <w:t>https://trustedchoice.independentagent.com/marketing-campaigns/</w:t>
        </w:r>
      </w:hyperlink>
    </w:p>
    <w:p w14:paraId="4B537F59" w14:textId="75988E78" w:rsidR="000406C9" w:rsidRDefault="000406C9"/>
    <w:p w14:paraId="789E8F3F" w14:textId="2E364D91" w:rsidR="000406C9" w:rsidRDefault="000406C9">
      <w:r>
        <w:t xml:space="preserve">Post 3: </w:t>
      </w:r>
    </w:p>
    <w:p w14:paraId="744A79A8" w14:textId="0DB8CE2B" w:rsidR="000406C9" w:rsidRDefault="000406C9">
      <w:r>
        <w:lastRenderedPageBreak/>
        <w:t xml:space="preserve">Think a professionally developed marketing campaign is out of your budget? Think again! Trusted Choice has FREE ads available that can be customized to include your agency’s logo! </w:t>
      </w:r>
    </w:p>
    <w:p w14:paraId="05CA122E" w14:textId="3CB3F5E0" w:rsidR="000406C9" w:rsidRDefault="000406C9">
      <w:r>
        <w:t>Step up your marketing today!</w:t>
      </w:r>
    </w:p>
    <w:p w14:paraId="5EEC74C1" w14:textId="08031595" w:rsidR="000406C9" w:rsidRDefault="000406C9">
      <w:hyperlink r:id="rId6" w:history="1">
        <w:r w:rsidRPr="00C7066E">
          <w:rPr>
            <w:rStyle w:val="Hyperlink"/>
          </w:rPr>
          <w:t>https://trustedchoice.independentagent.com/marketing-campaigns/</w:t>
        </w:r>
      </w:hyperlink>
    </w:p>
    <w:p w14:paraId="1FA05342" w14:textId="77777777" w:rsidR="000406C9" w:rsidRDefault="000406C9"/>
    <w:p w14:paraId="2ADB3739" w14:textId="77777777" w:rsidR="003E4504" w:rsidRDefault="003E4504"/>
    <w:sectPr w:rsidR="003E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5D"/>
    <w:rsid w:val="000406C9"/>
    <w:rsid w:val="003E4504"/>
    <w:rsid w:val="006A44E8"/>
    <w:rsid w:val="00C21E61"/>
    <w:rsid w:val="00E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933B"/>
  <w15:chartTrackingRefBased/>
  <w15:docId w15:val="{59472D92-C19B-4F04-A349-692CFEEA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stedchoice.independentagent.com/marketing-campaigns/" TargetMode="External"/><Relationship Id="rId5" Type="http://schemas.openxmlformats.org/officeDocument/2006/relationships/hyperlink" Target="https://trustedchoice.independentagent.com/marketing-campaigns/" TargetMode="External"/><Relationship Id="rId4" Type="http://schemas.openxmlformats.org/officeDocument/2006/relationships/hyperlink" Target="https://trustedchoice.independentagent.com/marketing-campaig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Cox</dc:creator>
  <cp:keywords/>
  <dc:description/>
  <cp:lastModifiedBy>Joseph Cox</cp:lastModifiedBy>
  <cp:revision>3</cp:revision>
  <dcterms:created xsi:type="dcterms:W3CDTF">2021-04-28T19:56:00Z</dcterms:created>
  <dcterms:modified xsi:type="dcterms:W3CDTF">2021-04-29T18:46:00Z</dcterms:modified>
</cp:coreProperties>
</file>