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05BCC" w14:textId="6F8E33A1" w:rsidR="00310F17" w:rsidRDefault="00310F17" w:rsidP="00310F17">
      <w:pPr>
        <w:rPr>
          <w:u w:val="single"/>
        </w:rPr>
      </w:pPr>
      <w:r>
        <w:rPr>
          <w:u w:val="single"/>
        </w:rPr>
        <w:t>Newsletter Copy</w:t>
      </w:r>
    </w:p>
    <w:p w14:paraId="252E94A7" w14:textId="77777777" w:rsidR="00310F17" w:rsidRDefault="00310F17" w:rsidP="00310F17">
      <w:pPr>
        <w:rPr>
          <w:u w:val="single"/>
        </w:rPr>
      </w:pPr>
    </w:p>
    <w:p w14:paraId="07098198" w14:textId="7E5A5131" w:rsidR="00310F17" w:rsidRPr="000C0E70" w:rsidRDefault="00310F17" w:rsidP="00310F17">
      <w:r>
        <w:t xml:space="preserve">Subj: </w:t>
      </w:r>
      <w:r w:rsidR="009F0F79">
        <w:t>New Social Media Automation Tool</w:t>
      </w:r>
      <w:r w:rsidR="004A32E0">
        <w:t xml:space="preserve"> Now Available through Trusted Choice</w:t>
      </w:r>
    </w:p>
    <w:p w14:paraId="12BD5D2B" w14:textId="77777777" w:rsidR="00310F17" w:rsidRDefault="00310F17" w:rsidP="00310F17"/>
    <w:p w14:paraId="42F4C7DE" w14:textId="03C8A3EB" w:rsidR="004A32E0" w:rsidRDefault="00A04E6F" w:rsidP="00310F17">
      <w:r>
        <w:t xml:space="preserve">If your agency </w:t>
      </w:r>
      <w:r w:rsidR="00672152">
        <w:t xml:space="preserve">wants to do more on social media but struggles to </w:t>
      </w:r>
      <w:r w:rsidR="00F156D5">
        <w:t>find the time to create content and keep on top of regularly posting</w:t>
      </w:r>
      <w:r w:rsidR="00761B38">
        <w:t xml:space="preserve">, </w:t>
      </w:r>
      <w:r w:rsidR="0081404E">
        <w:t>a new product available through Trusted Choice</w:t>
      </w:r>
      <w:r w:rsidR="00960F52">
        <w:t xml:space="preserve"> – Social Jazz, </w:t>
      </w:r>
      <w:r w:rsidR="00C70AF6">
        <w:t>is</w:t>
      </w:r>
      <w:r w:rsidR="005667BA">
        <w:t xml:space="preserve"> the solution you’ve</w:t>
      </w:r>
      <w:r w:rsidR="00A94DEB">
        <w:t xml:space="preserve"> been</w:t>
      </w:r>
      <w:r w:rsidR="005667BA">
        <w:t xml:space="preserve"> </w:t>
      </w:r>
      <w:r w:rsidR="00E5066D">
        <w:t xml:space="preserve">waiting for. </w:t>
      </w:r>
    </w:p>
    <w:p w14:paraId="707069A7" w14:textId="364B828F" w:rsidR="00B87868" w:rsidRDefault="00B87868" w:rsidP="00310F17"/>
    <w:p w14:paraId="67F3BC04" w14:textId="34356684" w:rsidR="00B87868" w:rsidRDefault="00B87868" w:rsidP="00310F17">
      <w:r>
        <w:t xml:space="preserve">This new tool </w:t>
      </w:r>
      <w:r w:rsidR="00DE5CC5">
        <w:t xml:space="preserve">allows you to </w:t>
      </w:r>
      <w:r w:rsidR="002C53AD">
        <w:t xml:space="preserve">automatically create a 12-month social media calendar </w:t>
      </w:r>
      <w:r w:rsidR="003A0B95">
        <w:t xml:space="preserve">with just a few minutes of set-up </w:t>
      </w:r>
      <w:r w:rsidR="002C53AD">
        <w:t xml:space="preserve">and directly posts </w:t>
      </w:r>
      <w:r w:rsidR="00415C23">
        <w:t xml:space="preserve">to your accounts </w:t>
      </w:r>
      <w:r w:rsidR="002C53AD">
        <w:t xml:space="preserve">each </w:t>
      </w:r>
      <w:r w:rsidR="00415C23">
        <w:t xml:space="preserve">week. </w:t>
      </w:r>
      <w:r w:rsidR="00882A7E">
        <w:t xml:space="preserve">You can select the topics that are relevant </w:t>
      </w:r>
      <w:r w:rsidR="00995029">
        <w:t xml:space="preserve">to your agency </w:t>
      </w:r>
      <w:r w:rsidR="00626DD4">
        <w:t>as well as</w:t>
      </w:r>
      <w:r w:rsidR="00995029">
        <w:t xml:space="preserve"> your region</w:t>
      </w:r>
      <w:r w:rsidR="003A0B95">
        <w:t xml:space="preserve"> </w:t>
      </w:r>
      <w:r w:rsidR="004706B3">
        <w:t xml:space="preserve">then see your custom content calendar come together. </w:t>
      </w:r>
    </w:p>
    <w:p w14:paraId="4075C557" w14:textId="44106F81" w:rsidR="00E03D48" w:rsidRDefault="00E03D48" w:rsidP="00310F17"/>
    <w:p w14:paraId="21B47A7C" w14:textId="4C865A85" w:rsidR="00665190" w:rsidRDefault="00665190" w:rsidP="00310F17">
      <w:r>
        <w:t>You will then have the option to “set it and forget it”</w:t>
      </w:r>
      <w:r w:rsidR="006050D4">
        <w:t xml:space="preserve"> or utilize a more hands on approach; easily moving posts to different days and of course incorporating your personal content </w:t>
      </w:r>
      <w:r w:rsidR="00BB5C43">
        <w:t xml:space="preserve">into the schedule. </w:t>
      </w:r>
      <w:r w:rsidR="00626DD4">
        <w:t>Users can also e</w:t>
      </w:r>
      <w:r w:rsidR="00E060C5">
        <w:t xml:space="preserve">asily modify graphics to include your agency logo or more closely match brand colors. </w:t>
      </w:r>
    </w:p>
    <w:p w14:paraId="42ADBEC5" w14:textId="77777777" w:rsidR="00E060C5" w:rsidRDefault="00E060C5" w:rsidP="00310F17"/>
    <w:p w14:paraId="22BBB5F1" w14:textId="7114D602" w:rsidR="00E060C5" w:rsidRDefault="00E060C5" w:rsidP="00310F17">
      <w:r>
        <w:t>This exciting new product is available now to all members at the heavily discounted rate of just $15 per month</w:t>
      </w:r>
      <w:r w:rsidR="00603042">
        <w:t xml:space="preserve">. All new users will receive a 30-day free trial – no credit card required. </w:t>
      </w:r>
    </w:p>
    <w:p w14:paraId="3CC9C83E" w14:textId="77777777" w:rsidR="00603042" w:rsidRDefault="00603042" w:rsidP="00310F17"/>
    <w:p w14:paraId="3F982E7E" w14:textId="257CF80E" w:rsidR="003C1F3F" w:rsidRDefault="003C1F3F" w:rsidP="00310F17">
      <w:r>
        <w:t>Spend more time on clients and less time online</w:t>
      </w:r>
      <w:r w:rsidR="00451C13">
        <w:t xml:space="preserve"> by signing up for Social Jazz today!</w:t>
      </w:r>
    </w:p>
    <w:p w14:paraId="0C85963E" w14:textId="77777777" w:rsidR="006F1C4F" w:rsidRDefault="006F1C4F" w:rsidP="00310F17"/>
    <w:p w14:paraId="13144C8C" w14:textId="08F6D3F8" w:rsidR="006F1C4F" w:rsidRDefault="006F1C4F" w:rsidP="00310F17">
      <w:hyperlink r:id="rId4" w:history="1">
        <w:r w:rsidRPr="00B95493">
          <w:rPr>
            <w:rStyle w:val="Hyperlink"/>
          </w:rPr>
          <w:t>https://trustedchoice.independentagent.com/social-jazz/</w:t>
        </w:r>
      </w:hyperlink>
    </w:p>
    <w:p w14:paraId="4A7F71A9" w14:textId="77777777" w:rsidR="00310F17" w:rsidRDefault="00310F17" w:rsidP="00310F17"/>
    <w:p w14:paraId="16384926" w14:textId="77777777" w:rsidR="00310F17" w:rsidRDefault="00310F17" w:rsidP="00310F17">
      <w:r>
        <w:t xml:space="preserve">Please contact </w:t>
      </w:r>
      <w:hyperlink r:id="rId5" w:history="1">
        <w:r w:rsidRPr="008D7421">
          <w:rPr>
            <w:rStyle w:val="Hyperlink"/>
          </w:rPr>
          <w:t>Mia McGowan</w:t>
        </w:r>
      </w:hyperlink>
      <w:r>
        <w:t xml:space="preserve"> with any questions.</w:t>
      </w:r>
    </w:p>
    <w:p w14:paraId="085AE7BD" w14:textId="77777777" w:rsidR="00310F17" w:rsidRDefault="00310F17" w:rsidP="00310F17"/>
    <w:p w14:paraId="292A8700" w14:textId="77777777" w:rsidR="00310F17" w:rsidRDefault="00310F17"/>
    <w:sectPr w:rsidR="00310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17"/>
    <w:rsid w:val="0003717C"/>
    <w:rsid w:val="002C53AD"/>
    <w:rsid w:val="00310F17"/>
    <w:rsid w:val="003A0B95"/>
    <w:rsid w:val="003C1F3F"/>
    <w:rsid w:val="00415C23"/>
    <w:rsid w:val="00451C13"/>
    <w:rsid w:val="004706B3"/>
    <w:rsid w:val="004A32E0"/>
    <w:rsid w:val="005667BA"/>
    <w:rsid w:val="00603042"/>
    <w:rsid w:val="006050D4"/>
    <w:rsid w:val="00626DD4"/>
    <w:rsid w:val="00665190"/>
    <w:rsid w:val="00672152"/>
    <w:rsid w:val="006F1C4F"/>
    <w:rsid w:val="00761B38"/>
    <w:rsid w:val="0081404E"/>
    <w:rsid w:val="00882A7E"/>
    <w:rsid w:val="00960F52"/>
    <w:rsid w:val="00995029"/>
    <w:rsid w:val="009F0F79"/>
    <w:rsid w:val="00A04E6F"/>
    <w:rsid w:val="00A94DEB"/>
    <w:rsid w:val="00B2037B"/>
    <w:rsid w:val="00B87868"/>
    <w:rsid w:val="00BB5C43"/>
    <w:rsid w:val="00C70AF6"/>
    <w:rsid w:val="00DA6308"/>
    <w:rsid w:val="00DE5CC5"/>
    <w:rsid w:val="00E03D48"/>
    <w:rsid w:val="00E060C5"/>
    <w:rsid w:val="00E5066D"/>
    <w:rsid w:val="00F1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A4A86"/>
  <w15:chartTrackingRefBased/>
  <w15:docId w15:val="{C8562BD7-2970-47FA-A535-80C82171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F1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F1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a.McGowan@iiaba.net" TargetMode="External"/><Relationship Id="rId4" Type="http://schemas.openxmlformats.org/officeDocument/2006/relationships/hyperlink" Target="https://trustedchoice.independentagent.com/social-jaz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McGowan</dc:creator>
  <cp:keywords/>
  <dc:description/>
  <cp:lastModifiedBy>Joseph Cox</cp:lastModifiedBy>
  <cp:revision>34</cp:revision>
  <dcterms:created xsi:type="dcterms:W3CDTF">2024-03-01T20:38:00Z</dcterms:created>
  <dcterms:modified xsi:type="dcterms:W3CDTF">2024-04-25T20:54:00Z</dcterms:modified>
</cp:coreProperties>
</file>