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499C" w14:textId="23FACB60" w:rsidR="003658F9" w:rsidRPr="006C145A" w:rsidRDefault="003658F9" w:rsidP="006C145A">
      <w:pPr>
        <w:jc w:val="center"/>
        <w:rPr>
          <w:b/>
          <w:bCs/>
          <w:u w:val="single"/>
        </w:rPr>
      </w:pPr>
      <w:r w:rsidRPr="006C145A">
        <w:rPr>
          <w:b/>
          <w:bCs/>
          <w:u w:val="single"/>
        </w:rPr>
        <w:t xml:space="preserve">Social Media Guide </w:t>
      </w:r>
      <w:r w:rsidR="006C145A" w:rsidRPr="006C145A">
        <w:rPr>
          <w:b/>
          <w:bCs/>
          <w:u w:val="single"/>
        </w:rPr>
        <w:t>Promo Email and Social Copy</w:t>
      </w:r>
    </w:p>
    <w:p w14:paraId="672D0805" w14:textId="47694C2E" w:rsidR="003658F9" w:rsidRPr="006C145A" w:rsidRDefault="003658F9" w:rsidP="006C145A">
      <w:pPr>
        <w:rPr>
          <w:b/>
          <w:bCs/>
          <w:u w:val="single"/>
        </w:rPr>
      </w:pPr>
      <w:r w:rsidRPr="006C145A">
        <w:rPr>
          <w:b/>
          <w:bCs/>
          <w:u w:val="single"/>
        </w:rPr>
        <w:t>Email Copy</w:t>
      </w:r>
    </w:p>
    <w:p w14:paraId="0643CCF4" w14:textId="2D9C6E55" w:rsidR="003658F9" w:rsidRPr="006C145A" w:rsidRDefault="003658F9" w:rsidP="006C145A">
      <w:r w:rsidRPr="003658F9">
        <w:t xml:space="preserve">Subj: </w:t>
      </w:r>
      <w:r>
        <w:t>Step</w:t>
      </w:r>
      <w:r w:rsidRPr="003658F9">
        <w:t xml:space="preserve"> Up Your Social Media Strategy with this FREE Guide from Trusted Choice!</w:t>
      </w:r>
    </w:p>
    <w:p w14:paraId="3023BEEF" w14:textId="17707B07" w:rsidR="003658F9" w:rsidRDefault="003658F9" w:rsidP="006C145A">
      <w:r>
        <w:t>Do you need help developing a social strategy for your agency? Or maybe you just need a little refresh?</w:t>
      </w:r>
    </w:p>
    <w:p w14:paraId="7EAE944A" w14:textId="77777777" w:rsidR="003658F9" w:rsidRDefault="003658F9" w:rsidP="006C145A">
      <w:r>
        <w:t xml:space="preserve">No matter where you are with your social strategy, the social media guide from Trusted Choice can help. </w:t>
      </w:r>
    </w:p>
    <w:p w14:paraId="32B14D36" w14:textId="654182C0" w:rsidR="003658F9" w:rsidRDefault="003658F9" w:rsidP="006C145A">
      <w:r>
        <w:t>The guide gives you specific suggestions and best practices related to content strategy, posting schedules, and recommended social channels for different types of posts.</w:t>
      </w:r>
    </w:p>
    <w:p w14:paraId="4F5D69F9" w14:textId="6B960B32" w:rsidR="003658F9" w:rsidRPr="00B83815" w:rsidRDefault="006C145A" w:rsidP="006C145A">
      <w:hyperlink r:id="rId5" w:history="1">
        <w:r w:rsidR="003658F9" w:rsidRPr="006C145A">
          <w:rPr>
            <w:rStyle w:val="Hyperlink"/>
          </w:rPr>
          <w:t>Download the guide now!</w:t>
        </w:r>
      </w:hyperlink>
      <w:r w:rsidR="003658F9">
        <w:t xml:space="preserve"> </w:t>
      </w:r>
    </w:p>
    <w:p w14:paraId="7A5BDFC1" w14:textId="77777777" w:rsidR="003658F9" w:rsidRPr="00B83815" w:rsidRDefault="003658F9" w:rsidP="006C145A">
      <w:pPr>
        <w:pStyle w:val="ListParagraph"/>
        <w:ind w:left="0"/>
        <w:rPr>
          <w:b/>
          <w:bCs/>
        </w:rPr>
      </w:pPr>
    </w:p>
    <w:p w14:paraId="31A3F037" w14:textId="22EFDC20" w:rsidR="003658F9" w:rsidRDefault="003658F9" w:rsidP="006C145A">
      <w:pPr>
        <w:rPr>
          <w:b/>
          <w:bCs/>
          <w:u w:val="single"/>
        </w:rPr>
      </w:pPr>
      <w:r w:rsidRPr="006C145A">
        <w:rPr>
          <w:b/>
          <w:bCs/>
          <w:u w:val="single"/>
        </w:rPr>
        <w:t xml:space="preserve">Social Post </w:t>
      </w:r>
      <w:r w:rsidR="006C145A" w:rsidRPr="006C145A">
        <w:rPr>
          <w:b/>
          <w:bCs/>
          <w:u w:val="single"/>
        </w:rPr>
        <w:t>Copy</w:t>
      </w:r>
    </w:p>
    <w:p w14:paraId="4110156A" w14:textId="77777777" w:rsidR="006C145A" w:rsidRPr="00041EFC" w:rsidRDefault="006C145A" w:rsidP="006C145A">
      <w:pPr>
        <w:rPr>
          <w:b/>
          <w:bCs/>
          <w:sz w:val="24"/>
          <w:szCs w:val="24"/>
          <w:u w:val="single"/>
        </w:rPr>
      </w:pPr>
      <w:r w:rsidRPr="00041EFC">
        <w:t xml:space="preserve">Note: Free photography can be downloaded from sites like Unsplash, Pexels, and Pixabay for use in promotional materials. We also recommend using a link shortener like bitly.   </w:t>
      </w:r>
    </w:p>
    <w:p w14:paraId="66DC839A" w14:textId="0D63A79C" w:rsidR="006C145A" w:rsidRPr="006C145A" w:rsidRDefault="006C145A" w:rsidP="006C145A">
      <w:r>
        <w:t>(Use images of social media icons)</w:t>
      </w:r>
    </w:p>
    <w:p w14:paraId="7943469E" w14:textId="2027B791" w:rsidR="003658F9" w:rsidRPr="006C145A" w:rsidRDefault="006C145A" w:rsidP="006C145A">
      <w:pPr>
        <w:pStyle w:val="ListParagraph"/>
        <w:ind w:left="0"/>
      </w:pPr>
      <w:r w:rsidRPr="006C145A">
        <w:t>Post 1:</w:t>
      </w:r>
    </w:p>
    <w:p w14:paraId="24F91708" w14:textId="77777777" w:rsidR="003658F9" w:rsidRPr="00467037" w:rsidRDefault="003658F9" w:rsidP="006C145A">
      <w:r>
        <w:t xml:space="preserve">When was the last time you refreshed your social strategy? Download the social media guide from Trusted Choice to get the latest tips and best practices for content strategy, posting schedules, recommended social channels. </w:t>
      </w:r>
    </w:p>
    <w:p w14:paraId="02F55CA9" w14:textId="2ADDEAED" w:rsidR="003658F9" w:rsidRPr="006C145A" w:rsidRDefault="006C145A" w:rsidP="006C145A">
      <w:pPr>
        <w:pStyle w:val="ListParagraph"/>
        <w:ind w:left="0"/>
      </w:pPr>
      <w:r w:rsidRPr="006C145A">
        <w:t>https://trustedchoice.independentagent.com/resources/agency-social-media-guide/</w:t>
      </w:r>
    </w:p>
    <w:p w14:paraId="3DF6C734" w14:textId="77777777" w:rsidR="006C145A" w:rsidRDefault="006C145A" w:rsidP="006C145A">
      <w:pPr>
        <w:rPr>
          <w:b/>
          <w:bCs/>
        </w:rPr>
      </w:pPr>
    </w:p>
    <w:p w14:paraId="19F06F34" w14:textId="4EDE6DFA" w:rsidR="003658F9" w:rsidRPr="006C145A" w:rsidRDefault="006C145A" w:rsidP="006C145A">
      <w:r w:rsidRPr="006C145A">
        <w:t>Post 2:</w:t>
      </w:r>
    </w:p>
    <w:p w14:paraId="2C543353" w14:textId="77777777" w:rsidR="003658F9" w:rsidRPr="001A78FB" w:rsidRDefault="003658F9" w:rsidP="006C145A">
      <w:r>
        <w:t xml:space="preserve">Need some inspiration to start or refresh your social strategy? Check out the social media guide from Trusted Choice for advice and best practices for content strategy, posting schedules, and recommended social channels. </w:t>
      </w:r>
    </w:p>
    <w:p w14:paraId="3541D051" w14:textId="41EFADEB" w:rsidR="003658F9" w:rsidRPr="006C145A" w:rsidRDefault="006C145A" w:rsidP="006C145A">
      <w:pPr>
        <w:pStyle w:val="ListParagraph"/>
        <w:ind w:left="0"/>
      </w:pPr>
      <w:r w:rsidRPr="006C145A">
        <w:t>https://trustedchoice.independentagent.com/resources/agency-social-media-guide/</w:t>
      </w:r>
    </w:p>
    <w:p w14:paraId="10C91F37" w14:textId="77777777" w:rsidR="00F41727" w:rsidRDefault="00F41727" w:rsidP="006C145A"/>
    <w:sectPr w:rsidR="00F41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C3264"/>
    <w:multiLevelType w:val="hybridMultilevel"/>
    <w:tmpl w:val="E2E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8569B"/>
    <w:multiLevelType w:val="hybridMultilevel"/>
    <w:tmpl w:val="62BA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F9"/>
    <w:rsid w:val="003658F9"/>
    <w:rsid w:val="006C145A"/>
    <w:rsid w:val="00F4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BBBA5"/>
  <w15:chartTrackingRefBased/>
  <w15:docId w15:val="{10CA41BF-1280-41E1-A721-527AA554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8F9"/>
    <w:pPr>
      <w:ind w:left="720"/>
      <w:contextualSpacing/>
    </w:pPr>
  </w:style>
  <w:style w:type="character" w:styleId="Hyperlink">
    <w:name w:val="Hyperlink"/>
    <w:basedOn w:val="DefaultParagraphFont"/>
    <w:uiPriority w:val="99"/>
    <w:unhideWhenUsed/>
    <w:rsid w:val="003658F9"/>
    <w:rPr>
      <w:color w:val="0563C1" w:themeColor="hyperlink"/>
      <w:u w:val="single"/>
    </w:rPr>
  </w:style>
  <w:style w:type="character" w:styleId="UnresolvedMention">
    <w:name w:val="Unresolved Mention"/>
    <w:basedOn w:val="DefaultParagraphFont"/>
    <w:uiPriority w:val="99"/>
    <w:semiHidden/>
    <w:unhideWhenUsed/>
    <w:rsid w:val="006C1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ustedchoice.independentagent.com/resources/agency-social-media-gu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Cox</dc:creator>
  <cp:keywords/>
  <dc:description/>
  <cp:lastModifiedBy>Joseph Cox</cp:lastModifiedBy>
  <cp:revision>2</cp:revision>
  <dcterms:created xsi:type="dcterms:W3CDTF">2021-04-28T19:50:00Z</dcterms:created>
  <dcterms:modified xsi:type="dcterms:W3CDTF">2021-04-29T18:07:00Z</dcterms:modified>
</cp:coreProperties>
</file>